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8C23" w14:textId="47BAAA1D" w:rsidR="00A15384" w:rsidRDefault="00CB2D47">
      <w:r>
        <w:t>NSYSA 6-4-2018 Minutes</w:t>
      </w:r>
    </w:p>
    <w:p w14:paraId="09F5580C" w14:textId="4343CB8F" w:rsidR="00CB2D47" w:rsidRDefault="00CB2D47">
      <w:r>
        <w:t>Club reports:</w:t>
      </w:r>
    </w:p>
    <w:p w14:paraId="1AE4F46F" w14:textId="4443F3FD" w:rsidR="00CB2D47" w:rsidRDefault="00CB2D47">
      <w:r>
        <w:t>BSC: Good #’s, Positive coaching August 7</w:t>
      </w:r>
      <w:r w:rsidRPr="00CB2D47">
        <w:rPr>
          <w:vertAlign w:val="superscript"/>
        </w:rPr>
        <w:t>th</w:t>
      </w:r>
      <w:r>
        <w:t>.</w:t>
      </w:r>
    </w:p>
    <w:p w14:paraId="071A5E18" w14:textId="546F3846" w:rsidR="00CB2D47" w:rsidRDefault="00CB2D47">
      <w:r>
        <w:t>CKSC: Good #’s. Field day lots of work done.</w:t>
      </w:r>
    </w:p>
    <w:p w14:paraId="49CEC213" w14:textId="4CDA3F79" w:rsidR="00CB2D47" w:rsidRDefault="00CB2D47">
      <w:r>
        <w:t>KAFC: Tryouts completed 20 teams.</w:t>
      </w:r>
    </w:p>
    <w:p w14:paraId="6BC1DA4C" w14:textId="63724877" w:rsidR="00CB2D47" w:rsidRDefault="00CB2D47">
      <w:r>
        <w:t>NKSC: Spring Academy 80 participants, Good #’s, Tryouts completed.</w:t>
      </w:r>
    </w:p>
    <w:p w14:paraId="3252D6B2" w14:textId="02525EFE" w:rsidR="00CB2D47" w:rsidRDefault="00CB2D47">
      <w:r>
        <w:t>NMYSC: 155 registered, Soccer camp July 9 -13.</w:t>
      </w:r>
    </w:p>
    <w:p w14:paraId="2D12E1A9" w14:textId="4486A728" w:rsidR="00CB2D47" w:rsidRDefault="00CB2D47">
      <w:r>
        <w:t>SKSC: 8 Comp teams, Good #’s.</w:t>
      </w:r>
    </w:p>
    <w:p w14:paraId="7CC78C22" w14:textId="75AA46E6" w:rsidR="00CB2D47" w:rsidRDefault="00CB2D47">
      <w:r>
        <w:t>Officer reports:</w:t>
      </w:r>
    </w:p>
    <w:p w14:paraId="160639F2" w14:textId="77777777" w:rsidR="000219B5" w:rsidRDefault="000219B5" w:rsidP="000219B5">
      <w:r>
        <w:t>President:</w:t>
      </w:r>
    </w:p>
    <w:p w14:paraId="25A31408" w14:textId="77777777" w:rsidR="000219B5" w:rsidRDefault="000219B5" w:rsidP="000219B5">
      <w:r>
        <w:t>Attended WYS AGM with Bob and Val.</w:t>
      </w:r>
    </w:p>
    <w:p w14:paraId="4FBEA93B" w14:textId="70C3E131" w:rsidR="000219B5" w:rsidRDefault="00CB2D47" w:rsidP="000219B5">
      <w:r>
        <w:t xml:space="preserve">Registrar: </w:t>
      </w:r>
    </w:p>
    <w:p w14:paraId="69236AB7" w14:textId="37627C23" w:rsidR="000219B5" w:rsidRDefault="00CB2D47" w:rsidP="000219B5">
      <w:r>
        <w:t xml:space="preserve">Safe Sport and RMA must be completed by all volunteers, club registrars responsible. </w:t>
      </w:r>
    </w:p>
    <w:p w14:paraId="206ED8CC" w14:textId="1AD0B180" w:rsidR="00CB2D47" w:rsidRDefault="00CB2D47">
      <w:r>
        <w:t>Rosters for Recreational and small sided</w:t>
      </w:r>
      <w:r w:rsidR="000219B5">
        <w:t xml:space="preserve"> must be printed NSYSA rosters.</w:t>
      </w:r>
    </w:p>
    <w:p w14:paraId="3CBE517C" w14:textId="06025E36" w:rsidR="000219B5" w:rsidRDefault="000219B5">
      <w:r>
        <w:t>VP of Comp:</w:t>
      </w:r>
    </w:p>
    <w:p w14:paraId="4FAFF205" w14:textId="6C4A455C" w:rsidR="00CB2D47" w:rsidRDefault="000219B5" w:rsidP="000219B5">
      <w:r>
        <w:t>Soccer to the Maxx $115 October 7</w:t>
      </w:r>
      <w:r w:rsidRPr="000219B5">
        <w:rPr>
          <w:vertAlign w:val="superscript"/>
        </w:rPr>
        <w:t>th</w:t>
      </w:r>
      <w:r>
        <w:t>. Bremerton and North Kitsap hosting. Motion BSC 2</w:t>
      </w:r>
      <w:r w:rsidRPr="000219B5">
        <w:rPr>
          <w:vertAlign w:val="superscript"/>
        </w:rPr>
        <w:t>nd</w:t>
      </w:r>
      <w:r>
        <w:t xml:space="preserve"> NKSC passed.</w:t>
      </w:r>
    </w:p>
    <w:p w14:paraId="567400D4" w14:textId="2496DE9E" w:rsidR="000219B5" w:rsidRDefault="000219B5" w:rsidP="000219B5">
      <w:r>
        <w:t>Scheduling Meeting August 18</w:t>
      </w:r>
      <w:r w:rsidRPr="000219B5">
        <w:rPr>
          <w:vertAlign w:val="superscript"/>
        </w:rPr>
        <w:t>th</w:t>
      </w:r>
      <w:r>
        <w:t>. Location determined later.</w:t>
      </w:r>
    </w:p>
    <w:p w14:paraId="4AE72572" w14:textId="79DF0B97" w:rsidR="000219B5" w:rsidRDefault="000219B5" w:rsidP="000219B5">
      <w:r>
        <w:t>Need more referees.</w:t>
      </w:r>
    </w:p>
    <w:p w14:paraId="7CCCA1DA" w14:textId="17D8C2FD" w:rsidR="000219B5" w:rsidRDefault="000219B5" w:rsidP="000219B5">
      <w:r>
        <w:t>Rec Cup dates October 21 &amp; 28, November 4.</w:t>
      </w:r>
    </w:p>
    <w:p w14:paraId="71BD2FCF" w14:textId="1366D784" w:rsidR="000219B5" w:rsidRDefault="000219B5" w:rsidP="000219B5">
      <w:r>
        <w:t>VP of Admin:</w:t>
      </w:r>
    </w:p>
    <w:p w14:paraId="6B66AC9B" w14:textId="7C443ADD" w:rsidR="000219B5" w:rsidRDefault="000219B5" w:rsidP="000219B5">
      <w:r>
        <w:t>No report.</w:t>
      </w:r>
    </w:p>
    <w:p w14:paraId="609326D2" w14:textId="52FF286A" w:rsidR="000219B5" w:rsidRDefault="000219B5" w:rsidP="000219B5">
      <w:r>
        <w:t>Old Business:</w:t>
      </w:r>
    </w:p>
    <w:p w14:paraId="21BE5EA6" w14:textId="28B1D61F" w:rsidR="000219B5" w:rsidRDefault="000219B5" w:rsidP="000219B5">
      <w:r>
        <w:t>March, April and May minutes passed. Motion KAFC 2</w:t>
      </w:r>
      <w:r w:rsidRPr="000219B5">
        <w:rPr>
          <w:vertAlign w:val="superscript"/>
        </w:rPr>
        <w:t>nd</w:t>
      </w:r>
      <w:r>
        <w:t xml:space="preserve"> VP of Comp.</w:t>
      </w:r>
    </w:p>
    <w:p w14:paraId="3BA31A00" w14:textId="720B4978" w:rsidR="004B4918" w:rsidRDefault="000219B5" w:rsidP="000219B5">
      <w:r>
        <w:t>NSYSA &amp; KPRSA Agreement passed. Motion KAFC 2</w:t>
      </w:r>
      <w:r w:rsidRPr="000219B5">
        <w:rPr>
          <w:vertAlign w:val="superscript"/>
        </w:rPr>
        <w:t>nd</w:t>
      </w:r>
      <w:r>
        <w:t xml:space="preserve"> VP of Comp</w:t>
      </w:r>
      <w:r w:rsidR="004B4918">
        <w:t xml:space="preserve">, 6 yes 1 no 1 abstention. As amended </w:t>
      </w:r>
    </w:p>
    <w:p w14:paraId="360E691F" w14:textId="5FD37DF8" w:rsidR="004B4918" w:rsidRDefault="004B4918" w:rsidP="000219B5">
      <w:r>
        <w:t>NSYSA Budget passed. Motion BSC 2</w:t>
      </w:r>
      <w:r w:rsidRPr="004B4918">
        <w:rPr>
          <w:vertAlign w:val="superscript"/>
        </w:rPr>
        <w:t>nd</w:t>
      </w:r>
      <w:r>
        <w:t xml:space="preserve"> KAFC. As amended.</w:t>
      </w:r>
    </w:p>
    <w:p w14:paraId="4F9488F5" w14:textId="19782750" w:rsidR="004B4918" w:rsidRDefault="004B4918" w:rsidP="000219B5">
      <w:r>
        <w:t>Scholarship passed for BISC player.</w:t>
      </w:r>
      <w:bookmarkStart w:id="0" w:name="_GoBack"/>
      <w:bookmarkEnd w:id="0"/>
    </w:p>
    <w:p w14:paraId="49702114" w14:textId="5BCF52AA" w:rsidR="000219B5" w:rsidRDefault="004B4918" w:rsidP="000219B5">
      <w:r>
        <w:t xml:space="preserve"> </w:t>
      </w:r>
    </w:p>
    <w:sectPr w:rsidR="0002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96304"/>
    <w:multiLevelType w:val="hybridMultilevel"/>
    <w:tmpl w:val="F0A47F2A"/>
    <w:lvl w:ilvl="0" w:tplc="EC5E99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47"/>
    <w:rsid w:val="000219B5"/>
    <w:rsid w:val="004B4918"/>
    <w:rsid w:val="00A15384"/>
    <w:rsid w:val="00C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6E75"/>
  <w15:chartTrackingRefBased/>
  <w15:docId w15:val="{F01E15AD-2584-4A36-AF32-398F3864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Buell</dc:creator>
  <cp:keywords/>
  <dc:description/>
  <cp:lastModifiedBy>Darcy Buell</cp:lastModifiedBy>
  <cp:revision>1</cp:revision>
  <dcterms:created xsi:type="dcterms:W3CDTF">2018-06-30T14:28:00Z</dcterms:created>
  <dcterms:modified xsi:type="dcterms:W3CDTF">2018-06-30T14:55:00Z</dcterms:modified>
</cp:coreProperties>
</file>